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8F7" w:rsidRDefault="00FD08F7"/>
    <w:p w:rsidR="0028452A" w:rsidRDefault="0028452A"/>
    <w:p w:rsidR="0028452A" w:rsidRDefault="0028452A">
      <w:r>
        <w:t>RECORDABLES</w:t>
      </w:r>
    </w:p>
    <w:p w:rsidR="0028452A" w:rsidRDefault="0028452A"/>
    <w:p w:rsidR="00AA1E57" w:rsidRDefault="0028452A">
      <w:r>
        <w:t xml:space="preserve">Mujeres </w:t>
      </w:r>
      <w:proofErr w:type="gramStart"/>
      <w:r>
        <w:t>fantasma</w:t>
      </w:r>
      <w:proofErr w:type="gramEnd"/>
      <w:r>
        <w:t xml:space="preserve"> caminan descalzas amortiguando sus pisadas</w:t>
      </w:r>
    </w:p>
    <w:p w:rsidR="00AA1E57" w:rsidRDefault="0028452A">
      <w:r>
        <w:t xml:space="preserve"> Ojos que no ven, bocas cerrada</w:t>
      </w:r>
      <w:r w:rsidR="00AA1E57">
        <w:t>s, son sus manos las que hablan</w:t>
      </w:r>
      <w:r>
        <w:t xml:space="preserve"> susurran</w:t>
      </w:r>
      <w:r w:rsidR="00AA1E57">
        <w:t xml:space="preserve">do </w:t>
      </w:r>
      <w:r>
        <w:t xml:space="preserve"> acurrucadas, </w:t>
      </w:r>
      <w:r w:rsidR="000A6882">
        <w:t>“</w:t>
      </w:r>
      <w:r>
        <w:t>nomeolvides</w:t>
      </w:r>
      <w:r w:rsidR="000A6882">
        <w:t>”</w:t>
      </w:r>
      <w:r>
        <w:t xml:space="preserve">. </w:t>
      </w:r>
    </w:p>
    <w:p w:rsidR="00AA1E57" w:rsidRDefault="0028452A">
      <w:r>
        <w:t>Oídos que ya no escuchan, descansan.</w:t>
      </w:r>
    </w:p>
    <w:p w:rsidR="00AA1E57" w:rsidRDefault="0028452A">
      <w:r>
        <w:t xml:space="preserve"> Encadenadas mueren cada día sin curar sus heridas. </w:t>
      </w:r>
      <w:r w:rsidR="00AA1E57">
        <w:t xml:space="preserve">       </w:t>
      </w:r>
    </w:p>
    <w:p w:rsidR="0028452A" w:rsidRDefault="00AA1E57">
      <w:r>
        <w:t xml:space="preserve"> </w:t>
      </w:r>
      <w:r w:rsidR="0028452A">
        <w:t>Lágrimas de sus hijos que ahora entienden sus lanzas. “Despierta mama, ahora él calla”.</w:t>
      </w:r>
    </w:p>
    <w:p w:rsidR="00AA1E57" w:rsidRDefault="00AA1E57">
      <w:r>
        <w:rPr>
          <w:noProof/>
          <w:lang w:eastAsia="es-ES"/>
        </w:rPr>
        <w:drawing>
          <wp:inline distT="0" distB="0" distL="0" distR="0">
            <wp:extent cx="1581150" cy="1581150"/>
            <wp:effectExtent l="0" t="0" r="0" b="0"/>
            <wp:docPr id="7" name="Imagen 7" descr="Resultado de imagen de nomeolvid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de nomeolvide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1E57" w:rsidRDefault="00AA1E57">
      <w:pPr>
        <w:rPr>
          <w:noProof/>
          <w:lang w:eastAsia="es-ES"/>
        </w:rPr>
      </w:pPr>
    </w:p>
    <w:p w:rsidR="0028452A" w:rsidRDefault="0028452A">
      <w:pPr>
        <w:rPr>
          <w:noProof/>
          <w:lang w:eastAsia="es-ES"/>
        </w:rPr>
      </w:pPr>
    </w:p>
    <w:p w:rsidR="00AA1E57" w:rsidRDefault="00AA1E57">
      <w:pPr>
        <w:rPr>
          <w:noProof/>
          <w:lang w:eastAsia="es-ES"/>
        </w:rPr>
      </w:pPr>
    </w:p>
    <w:p w:rsidR="00AA1E57" w:rsidRDefault="00AA1E57"/>
    <w:sectPr w:rsidR="00AA1E57" w:rsidSect="00FD08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28452A"/>
    <w:rsid w:val="00040C09"/>
    <w:rsid w:val="000A6882"/>
    <w:rsid w:val="0028452A"/>
    <w:rsid w:val="00A85467"/>
    <w:rsid w:val="00AA1E57"/>
    <w:rsid w:val="00CB7C61"/>
    <w:rsid w:val="00FD08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08F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84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45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HP</cp:lastModifiedBy>
  <cp:revision>3</cp:revision>
  <dcterms:created xsi:type="dcterms:W3CDTF">2019-08-18T12:21:00Z</dcterms:created>
  <dcterms:modified xsi:type="dcterms:W3CDTF">2019-11-19T21:35:00Z</dcterms:modified>
</cp:coreProperties>
</file>